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E5FC" w14:textId="77777777" w:rsidR="001022E6" w:rsidRPr="001022E6" w:rsidRDefault="001022E6" w:rsidP="001022E6">
      <w:pPr>
        <w:ind w:left="2820"/>
        <w:textAlignment w:val="baseline"/>
        <w:rPr>
          <w:rFonts w:ascii="Palatino Linotype" w:eastAsia="Times New Roman" w:hAnsi="Palatino Linotype" w:cs="Segoe UI"/>
          <w:kern w:val="0"/>
          <w:lang w:eastAsia="sv-SE"/>
          <w14:ligatures w14:val="none"/>
        </w:rPr>
      </w:pPr>
      <w:r w:rsidRPr="001022E6">
        <w:rPr>
          <w:rFonts w:ascii="Palatino Linotype" w:eastAsia="Times New Roman" w:hAnsi="Palatino Linotype" w:cs="Arial"/>
          <w:kern w:val="0"/>
          <w:lang w:eastAsia="sv-SE"/>
          <w14:ligatures w14:val="none"/>
        </w:rPr>
        <w:t>PLOCKSCHEMA 2024 </w:t>
      </w:r>
    </w:p>
    <w:p w14:paraId="09B6F49A" w14:textId="77777777" w:rsidR="001022E6" w:rsidRPr="001022E6" w:rsidRDefault="001022E6" w:rsidP="001022E6">
      <w:pPr>
        <w:textAlignment w:val="baseline"/>
        <w:rPr>
          <w:rFonts w:ascii="Palatino Linotype" w:eastAsia="Times New Roman" w:hAnsi="Palatino Linotype" w:cs="Segoe UI"/>
          <w:kern w:val="0"/>
          <w:lang w:eastAsia="sv-SE"/>
          <w14:ligatures w14:val="none"/>
        </w:rPr>
      </w:pPr>
      <w:r w:rsidRPr="001022E6">
        <w:rPr>
          <w:rFonts w:ascii="Palatino Linotype" w:eastAsia="Times New Roman" w:hAnsi="Palatino Linotype" w:cs="Arial"/>
          <w:kern w:val="0"/>
          <w:lang w:eastAsia="sv-SE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1022E6" w:rsidRPr="001022E6" w14:paraId="47CDDC50" w14:textId="77777777" w:rsidTr="005C5D3E">
        <w:trPr>
          <w:trHeight w:val="390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89847F"/>
              <w:right w:val="single" w:sz="6" w:space="0" w:color="FFFFFF"/>
            </w:tcBorders>
            <w:shd w:val="clear" w:color="auto" w:fill="1DB100"/>
            <w:hideMark/>
          </w:tcPr>
          <w:p w14:paraId="4AD27BC1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b/>
                <w:bCs/>
                <w:color w:val="FFFFFF"/>
                <w:kern w:val="0"/>
                <w:lang w:eastAsia="sv-SE"/>
                <w14:ligatures w14:val="none"/>
              </w:rPr>
              <w:t>VECKA</w:t>
            </w:r>
            <w:r w:rsidRPr="001022E6">
              <w:rPr>
                <w:rFonts w:ascii="Palatino Linotype" w:eastAsia="Times New Roman" w:hAnsi="Palatino Linotype" w:cs="Arial"/>
                <w:color w:val="FFFFFF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FFFFFF"/>
              <w:bottom w:val="single" w:sz="6" w:space="0" w:color="89847F"/>
              <w:right w:val="single" w:sz="6" w:space="0" w:color="FFFFFF"/>
            </w:tcBorders>
            <w:shd w:val="clear" w:color="auto" w:fill="1DB100"/>
            <w:hideMark/>
          </w:tcPr>
          <w:p w14:paraId="07E283B8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b/>
                <w:bCs/>
                <w:color w:val="FFFFFF"/>
                <w:kern w:val="0"/>
                <w:lang w:eastAsia="sv-SE"/>
                <w14:ligatures w14:val="none"/>
              </w:rPr>
              <w:t>DAG</w:t>
            </w:r>
            <w:r w:rsidRPr="001022E6">
              <w:rPr>
                <w:rFonts w:ascii="Palatino Linotype" w:eastAsia="Times New Roman" w:hAnsi="Palatino Linotype" w:cs="Arial"/>
                <w:color w:val="FFFFFF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FFFFFF"/>
              <w:bottom w:val="single" w:sz="6" w:space="0" w:color="89847F"/>
              <w:right w:val="single" w:sz="6" w:space="0" w:color="FFFFFF"/>
            </w:tcBorders>
            <w:shd w:val="clear" w:color="auto" w:fill="1DB100"/>
            <w:hideMark/>
          </w:tcPr>
          <w:p w14:paraId="17E3CCD7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b/>
                <w:bCs/>
                <w:color w:val="FFFFFF"/>
                <w:kern w:val="0"/>
                <w:lang w:eastAsia="sv-SE"/>
                <w14:ligatures w14:val="none"/>
              </w:rPr>
              <w:t>GRUPP</w:t>
            </w:r>
            <w:r w:rsidRPr="001022E6">
              <w:rPr>
                <w:rFonts w:ascii="Palatino Linotype" w:eastAsia="Times New Roman" w:hAnsi="Palatino Linotype" w:cs="Arial"/>
                <w:color w:val="FFFFFF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FFFFFF"/>
              <w:bottom w:val="single" w:sz="6" w:space="0" w:color="89847F"/>
              <w:right w:val="single" w:sz="6" w:space="0" w:color="C9C9C9"/>
            </w:tcBorders>
            <w:shd w:val="clear" w:color="auto" w:fill="1DB100"/>
            <w:hideMark/>
          </w:tcPr>
          <w:p w14:paraId="193600EA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b/>
                <w:bCs/>
                <w:color w:val="FFFFFF"/>
                <w:kern w:val="0"/>
                <w:lang w:eastAsia="sv-SE"/>
                <w14:ligatures w14:val="none"/>
              </w:rPr>
              <w:t>TID</w:t>
            </w:r>
            <w:r w:rsidRPr="001022E6">
              <w:rPr>
                <w:rFonts w:ascii="Palatino Linotype" w:eastAsia="Times New Roman" w:hAnsi="Palatino Linotype" w:cs="Arial"/>
                <w:color w:val="FFFFFF"/>
                <w:kern w:val="0"/>
                <w:lang w:eastAsia="sv-SE"/>
                <w14:ligatures w14:val="none"/>
              </w:rPr>
              <w:t> </w:t>
            </w:r>
          </w:p>
        </w:tc>
      </w:tr>
      <w:tr w:rsidR="001022E6" w:rsidRPr="001022E6" w14:paraId="6A75080C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89847F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3F89B198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V.18 </w:t>
            </w:r>
          </w:p>
        </w:tc>
        <w:tc>
          <w:tcPr>
            <w:tcW w:w="1950" w:type="dxa"/>
            <w:tcBorders>
              <w:top w:val="single" w:sz="6" w:space="0" w:color="89847F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06EE777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89847F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9B29280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3 &amp; 4 </w:t>
            </w:r>
          </w:p>
        </w:tc>
        <w:tc>
          <w:tcPr>
            <w:tcW w:w="1950" w:type="dxa"/>
            <w:tcBorders>
              <w:top w:val="single" w:sz="6" w:space="0" w:color="89847F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2AB2346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20F325A7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26C2A979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V.19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14EC5D21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4ABD6A1E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F9CE467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3983C8A1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2AF8302A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E5C9374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091749A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D50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732F8E9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58C6E198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0FB494FE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V.21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1DC49936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1A36644B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3 &amp; 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33B24326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177B4B12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60C9676C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V.22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99186F5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4EF32DFC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237F33D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4C0ED535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6FFBB832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V.23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26D63B05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03A2F52E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D50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1DA48855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64568538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70163229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E8F3BEB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77FA64EF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3 &amp; 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BFF185D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169001A4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6641A296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V.25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7F074E3F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651CD75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1B43E40A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51CA05C1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2D9BB849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V.26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49F99BD7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7DC6059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D50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C68F69F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637167DF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4E4BAEB4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V.27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487A1751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0EDD55CC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3 &amp; 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C311EA4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39502806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10AABE3D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V.28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150F70A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A21FC0C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4CF21CB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3244D34F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531C4402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V.29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7E69F05E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413738B7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D50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7E8793FA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771E88EF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156B5059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0F62738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E4B74BA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3 &amp; 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7FC9ADD4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1B707CFE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697840D1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V.31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455B85D7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632A62DE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6C1FCFB6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00E34C57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4577EA20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V.32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45D9CE7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6590423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D50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00091BA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27ABDAED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2AF448D3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V.33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789A885D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B6E4897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3 &amp; 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30E3A132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271988B1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06FA6ED2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07A3505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7B50ECA3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A9311AA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168A988C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199DB14A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V.35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1A72632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14711C7D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D50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25EB675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5EABD141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5E0AF7DE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V.36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5D3E4A6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CF7AED1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3 &amp; 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4FA3ABB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27069047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008782BC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V.37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69AF0AC9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7B3DAC77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080E48AB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2A5EDFD4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41D9CA8F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V.38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B3CB6D3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433EA58D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D50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561F773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0AD22D4A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14BD94D2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V.39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4802F6BC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34C057D9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3 &amp; 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1F6F998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231469E4" w14:textId="77777777" w:rsidTr="005C5D3E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3C202708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V.40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8862BC2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E4980C1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4DD2655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</w:tbl>
    <w:p w14:paraId="612F0F97" w14:textId="77777777" w:rsidR="001022E6" w:rsidRDefault="001022E6" w:rsidP="001022E6"/>
    <w:p w14:paraId="7C7C4600" w14:textId="77777777" w:rsidR="001022E6" w:rsidRDefault="001022E6"/>
    <w:sectPr w:rsidR="001022E6" w:rsidSect="00EB6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E6"/>
    <w:rsid w:val="001022E6"/>
    <w:rsid w:val="00E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0EAF"/>
  <w15:chartTrackingRefBased/>
  <w15:docId w15:val="{57C7E0DD-620B-4EF1-B0E1-05C280E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2E6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1022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22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22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22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22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22E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22E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22E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22E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2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2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22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22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22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22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22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22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2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22E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2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22E6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22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22E6"/>
    <w:pPr>
      <w:spacing w:after="160" w:line="278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22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2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2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Hertzberg</dc:creator>
  <cp:keywords/>
  <dc:description/>
  <cp:lastModifiedBy>Oscar Hertzberg</cp:lastModifiedBy>
  <cp:revision>1</cp:revision>
  <dcterms:created xsi:type="dcterms:W3CDTF">2024-03-18T08:46:00Z</dcterms:created>
  <dcterms:modified xsi:type="dcterms:W3CDTF">2024-03-18T08:47:00Z</dcterms:modified>
</cp:coreProperties>
</file>