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636" w:rsidRDefault="00A21636" w:rsidP="00A21636">
      <w:r w:rsidRPr="00F347C3">
        <w:rPr>
          <w:sz w:val="48"/>
        </w:rPr>
        <w:t>Inspel från Janne</w:t>
      </w:r>
      <w:r w:rsidR="003005B3">
        <w:rPr>
          <w:sz w:val="32"/>
        </w:rPr>
        <w:t xml:space="preserve"> – maj 2016</w:t>
      </w:r>
      <w:r>
        <w:t xml:space="preserve"> </w:t>
      </w:r>
    </w:p>
    <w:p w:rsidR="00A21636" w:rsidRDefault="00A21636" w:rsidP="00A21636"/>
    <w:p w:rsidR="00A21636" w:rsidRPr="00F347C3" w:rsidRDefault="00215CD3" w:rsidP="00A21636">
      <w:pPr>
        <w:rPr>
          <w:i/>
          <w:sz w:val="68"/>
        </w:rPr>
      </w:pPr>
      <w:r w:rsidRPr="00F347C3">
        <w:rPr>
          <w:i/>
          <w:sz w:val="68"/>
        </w:rPr>
        <w:t>”</w:t>
      </w:r>
      <w:proofErr w:type="spellStart"/>
      <w:r w:rsidRPr="00F347C3">
        <w:rPr>
          <w:i/>
          <w:sz w:val="68"/>
        </w:rPr>
        <w:t>Stimpen</w:t>
      </w:r>
      <w:proofErr w:type="spellEnd"/>
      <w:r w:rsidRPr="00F347C3">
        <w:rPr>
          <w:i/>
          <w:sz w:val="68"/>
        </w:rPr>
        <w:t>” – en återkommande</w:t>
      </w:r>
      <w:r w:rsidRPr="00F347C3">
        <w:rPr>
          <w:i/>
          <w:sz w:val="68"/>
        </w:rPr>
        <w:br/>
      </w:r>
      <w:proofErr w:type="spellStart"/>
      <w:r w:rsidRPr="00F347C3">
        <w:rPr>
          <w:i/>
          <w:sz w:val="68"/>
        </w:rPr>
        <w:t>snackis</w:t>
      </w:r>
      <w:proofErr w:type="spellEnd"/>
      <w:r w:rsidRPr="00F347C3">
        <w:rPr>
          <w:i/>
          <w:sz w:val="68"/>
        </w:rPr>
        <w:t xml:space="preserve"> bland medlemmarna</w:t>
      </w:r>
    </w:p>
    <w:p w:rsidR="00CB462D" w:rsidRDefault="00CB462D" w:rsidP="00A21636"/>
    <w:p w:rsidR="00CB462D" w:rsidRDefault="00CB462D" w:rsidP="00A21636">
      <w:r>
        <w:t>”Varför klipper de inte ner greenerna, det är ju så trögputtat?”</w:t>
      </w:r>
    </w:p>
    <w:p w:rsidR="00CB462D" w:rsidRDefault="003675A2" w:rsidP="00A21636">
      <w:r>
        <w:t xml:space="preserve">Ett vanligt samtalsämne, särskilt i början av säsongen är hastigheten på greenerna. </w:t>
      </w:r>
      <w:r w:rsidR="00CB462D">
        <w:t>Längre fram, då det blivit praktiskt möjligt att snabba upp greenerna, hör jag i stället kommentarer som: ”Det rullar ju så att det är nästan omöjligt att få bollen att stanna på green.”</w:t>
      </w:r>
    </w:p>
    <w:p w:rsidR="00FA7599" w:rsidRDefault="00FA7599" w:rsidP="00A21636"/>
    <w:p w:rsidR="00412182" w:rsidRDefault="00B62FB4" w:rsidP="00A21636">
      <w:r>
        <w:t xml:space="preserve">Det är förstås en omöjlighet att göra alla till lags </w:t>
      </w:r>
      <w:r w:rsidR="00CB462D">
        <w:t>när det gäl</w:t>
      </w:r>
      <w:r w:rsidR="00412182">
        <w:t>ler hur snabbt bollen ska rulla.</w:t>
      </w:r>
      <w:r w:rsidR="00CB462D">
        <w:t xml:space="preserve"> Vi eftersträvar ett värde</w:t>
      </w:r>
      <w:r w:rsidR="00412182">
        <w:t xml:space="preserve"> på den s k </w:t>
      </w:r>
      <w:r w:rsidR="00CF537A">
        <w:t>”</w:t>
      </w:r>
      <w:proofErr w:type="spellStart"/>
      <w:r w:rsidR="00412182">
        <w:t>stimpen</w:t>
      </w:r>
      <w:proofErr w:type="spellEnd"/>
      <w:r w:rsidR="00CF537A">
        <w:t>”</w:t>
      </w:r>
      <w:r w:rsidR="00CB462D">
        <w:t xml:space="preserve"> som </w:t>
      </w:r>
      <w:r w:rsidR="00412182">
        <w:t>ska passa största kategorin medlemmar. Med goda väderförutsättningar är ambitionen att vi ska ligga mellan 9 och 10 på ”</w:t>
      </w:r>
      <w:proofErr w:type="spellStart"/>
      <w:r w:rsidR="00412182">
        <w:t>stimpen</w:t>
      </w:r>
      <w:proofErr w:type="spellEnd"/>
      <w:r w:rsidR="00412182">
        <w:t xml:space="preserve">” under juni, juli och augusti. </w:t>
      </w:r>
      <w:r w:rsidR="0037508A">
        <w:t xml:space="preserve">Helst ska greenerna vara lika snabba på alla hål. </w:t>
      </w:r>
      <w:r w:rsidR="00412182">
        <w:t xml:space="preserve">Under </w:t>
      </w:r>
      <w:r w:rsidR="0058444E">
        <w:t>en av bilderna</w:t>
      </w:r>
      <w:r w:rsidR="00412182">
        <w:t xml:space="preserve"> härintill beskrivs hur man mäter </w:t>
      </w:r>
      <w:r w:rsidR="00F241AB">
        <w:t>”</w:t>
      </w:r>
      <w:proofErr w:type="spellStart"/>
      <w:r w:rsidR="00F241AB">
        <w:t>stimpen</w:t>
      </w:r>
      <w:proofErr w:type="spellEnd"/>
      <w:r w:rsidR="00F241AB">
        <w:t>”</w:t>
      </w:r>
      <w:r w:rsidR="00412182">
        <w:t xml:space="preserve">, egentligen hur snabbt bollen rullar på greenen.  </w:t>
      </w:r>
    </w:p>
    <w:p w:rsidR="00F26277" w:rsidRDefault="00412182" w:rsidP="00A21636">
      <w:r>
        <w:t xml:space="preserve">Det är många faktorer som påverkar </w:t>
      </w:r>
      <w:r w:rsidR="00FA7599">
        <w:t>”</w:t>
      </w:r>
      <w:proofErr w:type="spellStart"/>
      <w:r w:rsidR="00FA7599">
        <w:t>stimpen</w:t>
      </w:r>
      <w:proofErr w:type="spellEnd"/>
      <w:r w:rsidR="00FA7599">
        <w:t xml:space="preserve">” </w:t>
      </w:r>
      <w:r>
        <w:t xml:space="preserve">– </w:t>
      </w:r>
      <w:r w:rsidR="00FA7599">
        <w:t xml:space="preserve">i första hand </w:t>
      </w:r>
      <w:r>
        <w:t>väder, grässort, gr</w:t>
      </w:r>
      <w:r w:rsidR="00F26277">
        <w:t xml:space="preserve">eenernas ondulering, klipphöjd, gödning och </w:t>
      </w:r>
      <w:r w:rsidR="000A424D">
        <w:t>vältn</w:t>
      </w:r>
      <w:r>
        <w:t>ing</w:t>
      </w:r>
      <w:r w:rsidR="00F26277">
        <w:t xml:space="preserve">. Dessutom spelar förstås dressning och allmänt underhåll av greenerna in. </w:t>
      </w:r>
    </w:p>
    <w:p w:rsidR="00834738" w:rsidRDefault="00834738" w:rsidP="00A21636"/>
    <w:p w:rsidR="00026083" w:rsidRDefault="00F26277" w:rsidP="00A21636">
      <w:r>
        <w:t>Klipphöjden vari</w:t>
      </w:r>
      <w:r w:rsidR="00B62FB4">
        <w:t xml:space="preserve">erar kraftigt under året. På greenerna </w:t>
      </w:r>
      <w:r w:rsidR="00F347C3">
        <w:t>som vi hade vintertäckt</w:t>
      </w:r>
      <w:r>
        <w:t xml:space="preserve"> (blå och röd slinga) var gräset 10-12 mm när vi lyfte bort dukarna. I början klippte vi ned till 8</w:t>
      </w:r>
      <w:r w:rsidR="000230DD">
        <w:t xml:space="preserve"> mm och sänkte sedan successivt</w:t>
      </w:r>
      <w:r>
        <w:t xml:space="preserve"> och andra halvan av april var vi nere </w:t>
      </w:r>
      <w:r w:rsidR="000230DD">
        <w:t>på</w:t>
      </w:r>
      <w:r>
        <w:t xml:space="preserve"> 5 mm, ja på slutet till och med 4 mm. </w:t>
      </w:r>
      <w:r w:rsidR="000230DD">
        <w:t xml:space="preserve"> Därefter handlar det om tiondelars sänkning av klipphöjden. </w:t>
      </w:r>
      <w:r>
        <w:t xml:space="preserve">I mitten av maj </w:t>
      </w:r>
      <w:r w:rsidR="000230DD">
        <w:t xml:space="preserve">var den </w:t>
      </w:r>
      <w:r>
        <w:t>3,4 mm och i sommar kommer vi, om vädret tillåter, att ligga på cirka 3</w:t>
      </w:r>
      <w:r w:rsidR="00FA7599">
        <w:t>,0</w:t>
      </w:r>
      <w:r>
        <w:t xml:space="preserve"> </w:t>
      </w:r>
      <w:r w:rsidR="000230DD">
        <w:t>mm. M</w:t>
      </w:r>
      <w:r>
        <w:t xml:space="preserve">öjligen att vi kan sänka ytterligare någon tiondel i </w:t>
      </w:r>
      <w:r w:rsidR="00CF537A">
        <w:t>juli-augusti</w:t>
      </w:r>
      <w:r>
        <w:t xml:space="preserve">. Men därefter börjar så sakteliga förberedelserna inför hösten och vintern. </w:t>
      </w:r>
      <w:r w:rsidR="0058444E">
        <w:t>Det innebär minst 4 mm i början</w:t>
      </w:r>
      <w:r>
        <w:t xml:space="preserve"> av september och minst 5 mm i oktober. Det skapar förutsättningar för gräsplan</w:t>
      </w:r>
      <w:r w:rsidR="0058444E">
        <w:t>t</w:t>
      </w:r>
      <w:r>
        <w:t xml:space="preserve">orna att lagra energi inför vintern. </w:t>
      </w:r>
      <w:r w:rsidR="00994604">
        <w:t>Jag brukar likna gräsets övervintring med björnens – det är ett måste att var</w:t>
      </w:r>
      <w:r w:rsidR="0058444E">
        <w:t xml:space="preserve">a fulltankad innan </w:t>
      </w:r>
      <w:r w:rsidR="000230DD">
        <w:t>det är dags att gå</w:t>
      </w:r>
      <w:r w:rsidR="0058444E">
        <w:t xml:space="preserve"> i ide</w:t>
      </w:r>
      <w:r w:rsidR="00994604">
        <w:t xml:space="preserve">. </w:t>
      </w:r>
    </w:p>
    <w:p w:rsidR="00B62FB4" w:rsidRDefault="00F347C3" w:rsidP="00A21636">
      <w:r>
        <w:br/>
      </w:r>
      <w:r w:rsidR="00026083">
        <w:t xml:space="preserve">Jag har fått en del frågor </w:t>
      </w:r>
      <w:r w:rsidR="0058444E">
        <w:t>om</w:t>
      </w:r>
      <w:r w:rsidR="00026083">
        <w:t xml:space="preserve"> hur gula slinga</w:t>
      </w:r>
      <w:r w:rsidR="0058444E">
        <w:t>n</w:t>
      </w:r>
      <w:r w:rsidR="00026083">
        <w:t xml:space="preserve">s greener, som inte var övertäckta i vintras, </w:t>
      </w:r>
      <w:r w:rsidR="001E1199">
        <w:t xml:space="preserve">kan vara </w:t>
      </w:r>
      <w:r w:rsidR="00026083">
        <w:t>lika fina som greenerna på blå och röd slinga.</w:t>
      </w:r>
      <w:r w:rsidR="00F26277">
        <w:t xml:space="preserve"> </w:t>
      </w:r>
      <w:r w:rsidR="0058444E">
        <w:t xml:space="preserve">En viktig förklaring är att gula slingan har greener som i grunden är uppbyggda på sand. </w:t>
      </w:r>
      <w:r w:rsidR="006F1AD5">
        <w:t xml:space="preserve">I mitten av januari blev det fritt från tjäle och tack vare sanden kunde då vattnet rinna undan och vi slapp isbildning. Vi fick möjlighet att behandla greenerna innan nästa köldknäpp. </w:t>
      </w:r>
      <w:r w:rsidR="00377512">
        <w:t xml:space="preserve">Greener som inte är vintertäckta kräver </w:t>
      </w:r>
      <w:r w:rsidR="006F1AD5">
        <w:t xml:space="preserve">mycket </w:t>
      </w:r>
      <w:r w:rsidR="00E207A0">
        <w:t xml:space="preserve">tillsyn, tack vare att blå och röd är vintertäckta får vi tid och möjlighet att koncentrera oss på gul slinga. </w:t>
      </w:r>
    </w:p>
    <w:p w:rsidR="00B62FB4" w:rsidRDefault="00B62FB4" w:rsidP="00B62FB4">
      <w:r>
        <w:t xml:space="preserve">Solslingan har samma klipphöjder som övriga banan. Dock utförs ingen vältning där. Solslingan prioriteras inte under vintersäsongen. Där har vi vissa skador, exempelvis angrepp av snömögel, men dessa kommer att läka ihop under försommaren.  </w:t>
      </w:r>
    </w:p>
    <w:p w:rsidR="001E1199" w:rsidRDefault="001E1199" w:rsidP="00A21636"/>
    <w:p w:rsidR="005312AB" w:rsidRDefault="005312AB" w:rsidP="00A21636"/>
    <w:p w:rsidR="000A424D" w:rsidRDefault="000A424D" w:rsidP="00A21636">
      <w:r>
        <w:lastRenderedPageBreak/>
        <w:t>Återkommande vältn</w:t>
      </w:r>
      <w:r w:rsidR="00834738">
        <w:t>ing av green</w:t>
      </w:r>
      <w:r w:rsidR="00355EE7">
        <w:t>erna gör ”</w:t>
      </w:r>
      <w:proofErr w:type="spellStart"/>
      <w:r w:rsidR="00355EE7">
        <w:t>stimpen</w:t>
      </w:r>
      <w:proofErr w:type="spellEnd"/>
      <w:r w:rsidR="00355EE7">
        <w:t>” 1,0-1,5 enhe</w:t>
      </w:r>
      <w:r w:rsidR="0058444E">
        <w:t>ter snabbare, än om vi inte vältar.</w:t>
      </w:r>
      <w:r w:rsidR="00834738">
        <w:t xml:space="preserve"> </w:t>
      </w:r>
      <w:r w:rsidR="00355EE7">
        <w:t xml:space="preserve">Vi </w:t>
      </w:r>
      <w:r>
        <w:t xml:space="preserve">klarar normalt </w:t>
      </w:r>
      <w:r w:rsidR="00355EE7">
        <w:t xml:space="preserve">27 greener varje dag. Arbetet </w:t>
      </w:r>
      <w:r>
        <w:t>startar vid sextiden på mor</w:t>
      </w:r>
      <w:r w:rsidR="000230DD">
        <w:t>gonen</w:t>
      </w:r>
      <w:r w:rsidR="00355EE7">
        <w:t xml:space="preserve"> med två vältar</w:t>
      </w:r>
      <w:r>
        <w:t xml:space="preserve"> </w:t>
      </w:r>
      <w:r w:rsidR="00D84CB9">
        <w:t xml:space="preserve">som följer efter greenklipparna </w:t>
      </w:r>
      <w:r>
        <w:t xml:space="preserve">och det brukar vara klart före lunch. Regnperioder och blöt bana försvårar </w:t>
      </w:r>
      <w:r w:rsidR="0058444E">
        <w:t xml:space="preserve">eller omöjliggör </w:t>
      </w:r>
      <w:r>
        <w:t>vältning.</w:t>
      </w:r>
    </w:p>
    <w:p w:rsidR="000A424D" w:rsidRDefault="000A424D" w:rsidP="00A21636">
      <w:r>
        <w:t>Tidigt på våren, när luftningar och annat gjorts på greenerna, sker en engångsvältning med en 1,5 ton tung asfal</w:t>
      </w:r>
      <w:r w:rsidR="00F91D3B">
        <w:t xml:space="preserve">tvält. I år gjordes detta under </w:t>
      </w:r>
      <w:r>
        <w:t>tre dagar i början av april.</w:t>
      </w:r>
    </w:p>
    <w:p w:rsidR="00F91D3B" w:rsidRDefault="00477B3B" w:rsidP="00A21636">
      <w:r>
        <w:t>11 maj började vi spruta greenerna med</w:t>
      </w:r>
      <w:r w:rsidR="000A424D">
        <w:t xml:space="preserve"> </w:t>
      </w:r>
      <w:r>
        <w:t xml:space="preserve">Primo MAXX, som är ett godkänt medel som håller nere tillväxten, utan att skada gräset. Om vädret tillåter (inget regn) är planen att spruta med </w:t>
      </w:r>
      <w:proofErr w:type="spellStart"/>
      <w:r>
        <w:t>Prio</w:t>
      </w:r>
      <w:proofErr w:type="spellEnd"/>
      <w:r>
        <w:t xml:space="preserve"> MAXX var tionde dag. Vinsten är att </w:t>
      </w:r>
      <w:r w:rsidR="00D84CB9">
        <w:t xml:space="preserve">gräset inte </w:t>
      </w:r>
      <w:r w:rsidR="00B903D9">
        <w:t xml:space="preserve">växer så mycket på längden och </w:t>
      </w:r>
      <w:r w:rsidR="00D84CB9">
        <w:t>vi kan hålla ett jämn</w:t>
      </w:r>
      <w:r w:rsidR="00B903D9">
        <w:t xml:space="preserve">are </w:t>
      </w:r>
      <w:proofErr w:type="spellStart"/>
      <w:r w:rsidR="00B903D9">
        <w:t>stimpvärde</w:t>
      </w:r>
      <w:proofErr w:type="spellEnd"/>
      <w:r w:rsidR="00B903D9">
        <w:t xml:space="preserve"> sett över dagen. </w:t>
      </w:r>
      <w:r w:rsidR="00F91D3B">
        <w:t xml:space="preserve">Även om gräsets tillväxt dämpas med hjälp av Primo MAXX behöver greenerna förstås regelbunden klippning. Viktigt är då att klippaggregaten på greenklipparen </w:t>
      </w:r>
      <w:r w:rsidR="0058444E">
        <w:t>är</w:t>
      </w:r>
      <w:r w:rsidR="00F91D3B">
        <w:t xml:space="preserve"> nyslipade. Detta kräver stor </w:t>
      </w:r>
      <w:r w:rsidR="0058444E">
        <w:t>yrkes</w:t>
      </w:r>
      <w:r w:rsidR="00F91D3B">
        <w:t xml:space="preserve">skicklighet av personalen och genomförs ungefär var fjortonde dag. Dressning av greenerna utförs var tionde dag. </w:t>
      </w:r>
    </w:p>
    <w:p w:rsidR="009A3A5C" w:rsidRDefault="009A3A5C" w:rsidP="00A21636"/>
    <w:p w:rsidR="0037508A" w:rsidRDefault="00F91D3B" w:rsidP="00801C39">
      <w:r>
        <w:t xml:space="preserve">Teoretiskt </w:t>
      </w:r>
      <w:r w:rsidR="00E207A0">
        <w:t>sett kan man under en kort period skapa s</w:t>
      </w:r>
      <w:r>
        <w:t>upersnabba greener</w:t>
      </w:r>
      <w:r w:rsidR="00E207A0">
        <w:t xml:space="preserve">. Den risk man då tar är att man stressar och förstör gräset. </w:t>
      </w:r>
      <w:r w:rsidR="00801C39">
        <w:t xml:space="preserve">När vi hade Match-SM för damer 2014 fanns det önskemål från SGF på en </w:t>
      </w:r>
      <w:proofErr w:type="spellStart"/>
      <w:r w:rsidR="00801C39">
        <w:t>stimp</w:t>
      </w:r>
      <w:proofErr w:type="spellEnd"/>
      <w:r w:rsidR="00801C39">
        <w:t xml:space="preserve"> </w:t>
      </w:r>
      <w:r w:rsidR="005312AB">
        <w:t>runt 10-10,5</w:t>
      </w:r>
      <w:r w:rsidR="00801C39">
        <w:t xml:space="preserve">. </w:t>
      </w:r>
      <w:r w:rsidR="000230DD">
        <w:t>På fredagen fick de</w:t>
      </w:r>
      <w:r w:rsidR="001341BF">
        <w:t xml:space="preserve"> 11, men det gjorde det nästan omöjligt att hålla bollen kvar på greener som lutar, t ex blå 7 och röd 8. </w:t>
      </w:r>
      <w:r w:rsidR="005312AB">
        <w:t>Då fick vi i</w:t>
      </w:r>
      <w:r w:rsidR="00B62FB4">
        <w:t xml:space="preserve"> </w:t>
      </w:r>
      <w:r w:rsidR="005312AB">
        <w:t>stället vända på steken och jobba för att sänka ”</w:t>
      </w:r>
      <w:proofErr w:type="spellStart"/>
      <w:r w:rsidR="005312AB">
        <w:t>stimpen</w:t>
      </w:r>
      <w:proofErr w:type="spellEnd"/>
      <w:r w:rsidR="005312AB">
        <w:t xml:space="preserve">”. </w:t>
      </w:r>
      <w:r w:rsidR="0058444E">
        <w:t xml:space="preserve">På </w:t>
      </w:r>
      <w:r w:rsidR="001341BF">
        <w:t>Europatouren brukar ”</w:t>
      </w:r>
      <w:proofErr w:type="spellStart"/>
      <w:r w:rsidR="001341BF">
        <w:t>stimpen</w:t>
      </w:r>
      <w:proofErr w:type="spellEnd"/>
      <w:r w:rsidR="001341BF">
        <w:t xml:space="preserve">” ligga </w:t>
      </w:r>
      <w:r w:rsidR="008F6207">
        <w:t xml:space="preserve">mellan </w:t>
      </w:r>
      <w:r w:rsidR="0058444E">
        <w:t>10,5</w:t>
      </w:r>
      <w:r w:rsidR="008F6207">
        <w:t xml:space="preserve"> och 11</w:t>
      </w:r>
      <w:r w:rsidR="0058444E">
        <w:t xml:space="preserve">, i undantagsfall </w:t>
      </w:r>
      <w:r w:rsidR="008F6207">
        <w:t>uppåt</w:t>
      </w:r>
      <w:r w:rsidR="0058444E">
        <w:t xml:space="preserve"> 12.</w:t>
      </w:r>
      <w:r w:rsidR="005B6D94">
        <w:t xml:space="preserve"> </w:t>
      </w:r>
    </w:p>
    <w:p w:rsidR="00D84CB9" w:rsidRDefault="00D84CB9" w:rsidP="00A21636"/>
    <w:p w:rsidR="00801C39" w:rsidRDefault="00143191" w:rsidP="00A21636">
      <w:r>
        <w:t xml:space="preserve">Det ska bli intressant att se hur banskötseln utvecklas i framtiden. </w:t>
      </w:r>
      <w:r w:rsidR="00801C39">
        <w:t xml:space="preserve">Det som just nu är spännande är att följa utvecklingen av </w:t>
      </w:r>
      <w:r>
        <w:t xml:space="preserve">större ”robotklippare” som kan klippa </w:t>
      </w:r>
      <w:r w:rsidR="0058444E">
        <w:t xml:space="preserve">golfbanornas </w:t>
      </w:r>
      <w:r w:rsidR="000230DD">
        <w:t>grönytor</w:t>
      </w:r>
      <w:r>
        <w:t xml:space="preserve"> under natten. </w:t>
      </w:r>
    </w:p>
    <w:p w:rsidR="00801C39" w:rsidRDefault="00801C39" w:rsidP="00A21636"/>
    <w:p w:rsidR="00801C39" w:rsidRDefault="00143191" w:rsidP="00A21636">
      <w:r>
        <w:t>Avslutningsvis vill jag tacka alla medlemmar som ger banpersonalen cred fö</w:t>
      </w:r>
      <w:r w:rsidR="000230DD">
        <w:t>r att banan är så fin</w:t>
      </w:r>
      <w:r w:rsidR="00801C39">
        <w:t>, då är det kul att gå till jobbet!</w:t>
      </w:r>
    </w:p>
    <w:p w:rsidR="000230DD" w:rsidRDefault="00143191" w:rsidP="00A21636">
      <w:r>
        <w:t>Vill också påminna alla att ha som vana att alltid lägga tillbaka – och stampa fast – uppslagna torvor</w:t>
      </w:r>
      <w:r w:rsidR="0058444E">
        <w:t xml:space="preserve"> på fairway</w:t>
      </w:r>
      <w:r>
        <w:t xml:space="preserve">. Glöm heller inte att laga ditt nedslagsmärke på green – och gärna också ytterligare ett. </w:t>
      </w:r>
    </w:p>
    <w:p w:rsidR="00343B62" w:rsidRDefault="0058444E" w:rsidP="00A21636">
      <w:r>
        <w:t>F</w:t>
      </w:r>
      <w:r w:rsidR="00143191">
        <w:t>örutsättning</w:t>
      </w:r>
      <w:r>
        <w:t>en</w:t>
      </w:r>
      <w:r w:rsidR="00143191">
        <w:t xml:space="preserve"> för att vi ska ha en bana i toppskick är att vi </w:t>
      </w:r>
      <w:r w:rsidR="00FA61F7">
        <w:t xml:space="preserve">alla </w:t>
      </w:r>
      <w:r w:rsidR="00143191">
        <w:t xml:space="preserve">hjälps åt. </w:t>
      </w:r>
    </w:p>
    <w:p w:rsidR="00343B62" w:rsidRDefault="008F6207" w:rsidP="00A21636">
      <w:r>
        <w:br/>
      </w:r>
      <w:r w:rsidR="00343B62">
        <w:t xml:space="preserve">Ha en </w:t>
      </w:r>
      <w:r w:rsidR="00801C39">
        <w:t>bra</w:t>
      </w:r>
      <w:r w:rsidR="00343B62">
        <w:t xml:space="preserve"> golfsommar!</w:t>
      </w:r>
    </w:p>
    <w:p w:rsidR="00343B62" w:rsidRDefault="00343B62" w:rsidP="00A21636">
      <w:r>
        <w:t>Janne Lindberg</w:t>
      </w:r>
    </w:p>
    <w:p w:rsidR="001341BF" w:rsidRDefault="00343B62" w:rsidP="00A21636">
      <w:r>
        <w:t>Greenkeeper, Karlstad GK</w:t>
      </w:r>
    </w:p>
    <w:p w:rsidR="00B62FB4" w:rsidRDefault="00B62FB4" w:rsidP="00A21636"/>
    <w:p w:rsidR="00B62FB4" w:rsidRDefault="00B62FB4" w:rsidP="00A21636"/>
    <w:p w:rsidR="000919C3" w:rsidRPr="00B62FB4" w:rsidRDefault="00B73F3D" w:rsidP="00A21636">
      <w:pPr>
        <w:rPr>
          <w:sz w:val="32"/>
        </w:rPr>
      </w:pPr>
      <w:r w:rsidRPr="00B73F3D">
        <w:rPr>
          <w:noProof/>
          <w:sz w:val="32"/>
          <w:lang w:eastAsia="sv-SE"/>
        </w:rPr>
        <w:lastRenderedPageBreak/>
        <w:drawing>
          <wp:inline distT="0" distB="0" distL="0" distR="0">
            <wp:extent cx="3084208" cy="2219325"/>
            <wp:effectExtent l="0" t="0" r="0" b="0"/>
            <wp:docPr id="1" name="Bildobjekt 1" descr="C:\Users\Klubb\Desktop\Janne.kollar.stim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ubb\Desktop\Janne.kollar.stimpen.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3110924" cy="2238549"/>
                    </a:xfrm>
                    <a:prstGeom prst="rect">
                      <a:avLst/>
                    </a:prstGeom>
                    <a:noFill/>
                    <a:ln>
                      <a:noFill/>
                    </a:ln>
                  </pic:spPr>
                </pic:pic>
              </a:graphicData>
            </a:graphic>
          </wp:inline>
        </w:drawing>
      </w:r>
    </w:p>
    <w:p w:rsidR="002862C7" w:rsidRPr="008F6207" w:rsidRDefault="002862C7" w:rsidP="00A21636">
      <w:pPr>
        <w:rPr>
          <w:b/>
        </w:rPr>
      </w:pPr>
      <w:r w:rsidRPr="008F6207">
        <w:rPr>
          <w:b/>
        </w:rPr>
        <w:t>”</w:t>
      </w:r>
      <w:proofErr w:type="spellStart"/>
      <w:r w:rsidRPr="008F6207">
        <w:rPr>
          <w:b/>
        </w:rPr>
        <w:t>Janne.kollar.stimpen</w:t>
      </w:r>
      <w:proofErr w:type="spellEnd"/>
      <w:r w:rsidRPr="008F6207">
        <w:rPr>
          <w:b/>
        </w:rPr>
        <w:t>”:</w:t>
      </w:r>
    </w:p>
    <w:p w:rsidR="002862C7" w:rsidRDefault="002862C7" w:rsidP="00A21636">
      <w:r>
        <w:t xml:space="preserve">Janne Lindberg har precis släppt iväg en boll med den s k </w:t>
      </w:r>
      <w:proofErr w:type="spellStart"/>
      <w:r>
        <w:t>stimpmetern</w:t>
      </w:r>
      <w:proofErr w:type="spellEnd"/>
      <w:r>
        <w:t xml:space="preserve">. Den är aluminiumskena med en ränna som passar </w:t>
      </w:r>
      <w:r w:rsidR="00FA61F7">
        <w:t xml:space="preserve">en </w:t>
      </w:r>
      <w:r>
        <w:t>golfboll</w:t>
      </w:r>
      <w:r w:rsidR="00FA61F7">
        <w:t>s storlek</w:t>
      </w:r>
      <w:r>
        <w:t xml:space="preserve">. Mätningen ska ske på en plan greenyta. </w:t>
      </w:r>
      <w:proofErr w:type="spellStart"/>
      <w:r>
        <w:t>Stimpmetern</w:t>
      </w:r>
      <w:proofErr w:type="spellEnd"/>
      <w:r>
        <w:t xml:space="preserve"> höjs sakta</w:t>
      </w:r>
      <w:r w:rsidR="000230DD">
        <w:t>, sakta</w:t>
      </w:r>
      <w:r>
        <w:t xml:space="preserve"> tills bollen börjar rulla och man mäter sedan hur långt bollen rullat på greenen. Detta upprepas tre gånger</w:t>
      </w:r>
      <w:r w:rsidR="00FA61F7">
        <w:t xml:space="preserve"> i samma riktning, därefter blir det samma procedur från andra hållet. Genomsnittslängden</w:t>
      </w:r>
      <w:r>
        <w:t xml:space="preserve"> för </w:t>
      </w:r>
      <w:r w:rsidR="00FA61F7">
        <w:t xml:space="preserve">hur långt bollarna rullat från nedre änden av </w:t>
      </w:r>
      <w:proofErr w:type="spellStart"/>
      <w:r w:rsidR="00FA61F7">
        <w:t>stimpmetern</w:t>
      </w:r>
      <w:proofErr w:type="spellEnd"/>
      <w:r w:rsidR="00FA61F7">
        <w:t xml:space="preserve"> räknas fram</w:t>
      </w:r>
      <w:r>
        <w:t xml:space="preserve">. På </w:t>
      </w:r>
      <w:proofErr w:type="spellStart"/>
      <w:r>
        <w:t>stimpmetern</w:t>
      </w:r>
      <w:proofErr w:type="spellEnd"/>
      <w:r w:rsidR="00FA61F7">
        <w:t xml:space="preserve"> finns en skala som visar om det är snabbputtat eller trögt</w:t>
      </w:r>
      <w:r>
        <w:t>:</w:t>
      </w:r>
    </w:p>
    <w:p w:rsidR="005E7AE4" w:rsidRDefault="00FA61F7" w:rsidP="00A21636">
      <w:r>
        <w:t xml:space="preserve">Bollen rullar </w:t>
      </w:r>
      <w:r w:rsidR="002862C7">
        <w:t>3,15 m = Snabb, 2,85</w:t>
      </w:r>
      <w:r w:rsidR="005E7AE4">
        <w:t xml:space="preserve"> m</w:t>
      </w:r>
      <w:r w:rsidR="002862C7">
        <w:t xml:space="preserve"> = Medium </w:t>
      </w:r>
      <w:r w:rsidR="005E7AE4">
        <w:t>snabb, 2,55 m = Medium, 2,25 m = Medium sakta, 1,95 m = Sakta.  Medium</w:t>
      </w:r>
      <w:r w:rsidR="000D196F">
        <w:t xml:space="preserve"> motsvarar cirka 8 på ”</w:t>
      </w:r>
      <w:proofErr w:type="spellStart"/>
      <w:r w:rsidR="000D196F">
        <w:t>stimpen</w:t>
      </w:r>
      <w:proofErr w:type="spellEnd"/>
      <w:r w:rsidR="000D196F">
        <w:t xml:space="preserve">”. </w:t>
      </w:r>
      <w:r w:rsidR="000D196F">
        <w:br/>
      </w:r>
      <w:r w:rsidR="005E7AE4">
        <w:t xml:space="preserve">Medium snabb är ungefär </w:t>
      </w:r>
      <w:r w:rsidR="000D196F">
        <w:t>9,0 – 10,0,</w:t>
      </w:r>
      <w:r w:rsidR="005E7AE4">
        <w:t xml:space="preserve"> det vill säga den ”</w:t>
      </w:r>
      <w:proofErr w:type="spellStart"/>
      <w:r w:rsidR="005E7AE4">
        <w:t>stimp</w:t>
      </w:r>
      <w:proofErr w:type="spellEnd"/>
      <w:r w:rsidR="005E7AE4">
        <w:t xml:space="preserve">” som är greenkeeper Lindbergs ambition för Karlstad GK:s greener i sommar. </w:t>
      </w:r>
    </w:p>
    <w:p w:rsidR="005E7AE4" w:rsidRDefault="005E7AE4" w:rsidP="00A21636">
      <w:r>
        <w:t>Foto: Stig Dahlén</w:t>
      </w:r>
    </w:p>
    <w:p w:rsidR="008F6207" w:rsidRDefault="008F6207" w:rsidP="00A21636"/>
    <w:p w:rsidR="00B73F3D" w:rsidRDefault="00B73F3D" w:rsidP="00A21636"/>
    <w:p w:rsidR="00B73F3D" w:rsidRDefault="00B73F3D" w:rsidP="00A21636">
      <w:pPr>
        <w:rPr>
          <w:b/>
        </w:rPr>
      </w:pPr>
      <w:r w:rsidRPr="00B73F3D">
        <w:rPr>
          <w:b/>
          <w:noProof/>
          <w:lang w:eastAsia="sv-SE"/>
        </w:rPr>
        <w:drawing>
          <wp:inline distT="0" distB="0" distL="0" distR="0">
            <wp:extent cx="3102791" cy="2276475"/>
            <wp:effectExtent l="0" t="0" r="0" b="0"/>
            <wp:docPr id="3" name="Bildobjekt 3" descr="C:\Users\Klubb\Desktop\Stimpme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lubb\Desktop\Stimpmet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11937" cy="2283185"/>
                    </a:xfrm>
                    <a:prstGeom prst="rect">
                      <a:avLst/>
                    </a:prstGeom>
                    <a:noFill/>
                    <a:ln>
                      <a:noFill/>
                    </a:ln>
                  </pic:spPr>
                </pic:pic>
              </a:graphicData>
            </a:graphic>
          </wp:inline>
        </w:drawing>
      </w:r>
    </w:p>
    <w:p w:rsidR="005E7AE4" w:rsidRPr="008F6207" w:rsidRDefault="008F6207" w:rsidP="00A21636">
      <w:pPr>
        <w:rPr>
          <w:b/>
        </w:rPr>
      </w:pPr>
      <w:r w:rsidRPr="008F6207">
        <w:rPr>
          <w:b/>
        </w:rPr>
        <w:t>Janne med sina verktyg:</w:t>
      </w:r>
    </w:p>
    <w:p w:rsidR="005E7AE4" w:rsidRDefault="005E7AE4" w:rsidP="00A21636">
      <w:r>
        <w:t xml:space="preserve">Här visar Janne Lindberg upp två verktyg som används, dels </w:t>
      </w:r>
      <w:proofErr w:type="spellStart"/>
      <w:r>
        <w:t>stimpmetern</w:t>
      </w:r>
      <w:proofErr w:type="spellEnd"/>
      <w:r>
        <w:t>, dels instrumentet som hjälper banpersonalen att exakt avläsa klipphöjden. Foto: Stig Dahlén</w:t>
      </w:r>
    </w:p>
    <w:p w:rsidR="005E7AE4" w:rsidRDefault="005E7AE4" w:rsidP="00A21636"/>
    <w:p w:rsidR="00B73F3D" w:rsidRDefault="00B73F3D" w:rsidP="00A21636">
      <w:r w:rsidRPr="00B73F3D">
        <w:rPr>
          <w:noProof/>
          <w:lang w:eastAsia="sv-SE"/>
        </w:rPr>
        <w:lastRenderedPageBreak/>
        <w:drawing>
          <wp:inline distT="0" distB="0" distL="0" distR="0">
            <wp:extent cx="3105137" cy="2714625"/>
            <wp:effectExtent l="0" t="0" r="0" b="0"/>
            <wp:docPr id="2" name="Bildobjekt 2" descr="C:\Users\Klubb\Desktop\Klipphöjds-mät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lubb\Desktop\Klipphöjds-mätar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11093" cy="2719832"/>
                    </a:xfrm>
                    <a:prstGeom prst="rect">
                      <a:avLst/>
                    </a:prstGeom>
                    <a:noFill/>
                    <a:ln>
                      <a:noFill/>
                    </a:ln>
                  </pic:spPr>
                </pic:pic>
              </a:graphicData>
            </a:graphic>
          </wp:inline>
        </w:drawing>
      </w:r>
    </w:p>
    <w:p w:rsidR="008F6207" w:rsidRPr="008F6207" w:rsidRDefault="00B73F3D" w:rsidP="00A21636">
      <w:pPr>
        <w:rPr>
          <w:b/>
        </w:rPr>
      </w:pPr>
      <w:r>
        <w:rPr>
          <w:b/>
        </w:rPr>
        <w:t>”K</w:t>
      </w:r>
      <w:r w:rsidR="008F6207" w:rsidRPr="008F6207">
        <w:rPr>
          <w:b/>
        </w:rPr>
        <w:t>lipphöjdsmätningsinstrumentet”:</w:t>
      </w:r>
    </w:p>
    <w:p w:rsidR="00817124" w:rsidRDefault="005E7AE4" w:rsidP="00A21636">
      <w:r>
        <w:t>Med hjälp av detta instrument kan man på millimeternivå utläsa klipphöjden på greenen.</w:t>
      </w:r>
    </w:p>
    <w:p w:rsidR="002A6669" w:rsidRPr="003B5322" w:rsidRDefault="002A6669" w:rsidP="00A21636">
      <w:bookmarkStart w:id="0" w:name="_GoBack"/>
      <w:bookmarkEnd w:id="0"/>
    </w:p>
    <w:sectPr w:rsidR="002A6669" w:rsidRPr="003B5322" w:rsidSect="002A6669">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w:rsids>
    <w:rsidRoot w:val="00D32198"/>
    <w:rsid w:val="000230DD"/>
    <w:rsid w:val="00026083"/>
    <w:rsid w:val="000449A7"/>
    <w:rsid w:val="00057EEE"/>
    <w:rsid w:val="000919C3"/>
    <w:rsid w:val="000A08E9"/>
    <w:rsid w:val="000A424D"/>
    <w:rsid w:val="000D196F"/>
    <w:rsid w:val="001017BE"/>
    <w:rsid w:val="00125E7C"/>
    <w:rsid w:val="001341BF"/>
    <w:rsid w:val="00143191"/>
    <w:rsid w:val="001E08F5"/>
    <w:rsid w:val="001E1199"/>
    <w:rsid w:val="00205DEC"/>
    <w:rsid w:val="00215CD3"/>
    <w:rsid w:val="00254314"/>
    <w:rsid w:val="002862C7"/>
    <w:rsid w:val="002A6669"/>
    <w:rsid w:val="003005B3"/>
    <w:rsid w:val="00343B62"/>
    <w:rsid w:val="00352B6C"/>
    <w:rsid w:val="00355EE7"/>
    <w:rsid w:val="003675A2"/>
    <w:rsid w:val="00372DC4"/>
    <w:rsid w:val="0037508A"/>
    <w:rsid w:val="00377512"/>
    <w:rsid w:val="003B4B01"/>
    <w:rsid w:val="003B5322"/>
    <w:rsid w:val="00412182"/>
    <w:rsid w:val="00470BE2"/>
    <w:rsid w:val="00477B3B"/>
    <w:rsid w:val="00491BE5"/>
    <w:rsid w:val="004A4B99"/>
    <w:rsid w:val="004B68E9"/>
    <w:rsid w:val="005312AB"/>
    <w:rsid w:val="0058444E"/>
    <w:rsid w:val="005B6D94"/>
    <w:rsid w:val="005E7AE4"/>
    <w:rsid w:val="00607458"/>
    <w:rsid w:val="006F1AD5"/>
    <w:rsid w:val="00801C39"/>
    <w:rsid w:val="00817124"/>
    <w:rsid w:val="00834738"/>
    <w:rsid w:val="008F6207"/>
    <w:rsid w:val="009666BD"/>
    <w:rsid w:val="00994604"/>
    <w:rsid w:val="009A3A5C"/>
    <w:rsid w:val="009B4D51"/>
    <w:rsid w:val="009F2AC1"/>
    <w:rsid w:val="00A21636"/>
    <w:rsid w:val="00B62FB4"/>
    <w:rsid w:val="00B73F3D"/>
    <w:rsid w:val="00B903D9"/>
    <w:rsid w:val="00C97525"/>
    <w:rsid w:val="00CB462D"/>
    <w:rsid w:val="00CD502B"/>
    <w:rsid w:val="00CF537A"/>
    <w:rsid w:val="00D21490"/>
    <w:rsid w:val="00D32198"/>
    <w:rsid w:val="00D52B1A"/>
    <w:rsid w:val="00D5733C"/>
    <w:rsid w:val="00D84CB9"/>
    <w:rsid w:val="00DC5850"/>
    <w:rsid w:val="00E207A0"/>
    <w:rsid w:val="00F102D8"/>
    <w:rsid w:val="00F241AB"/>
    <w:rsid w:val="00F26277"/>
    <w:rsid w:val="00F347C3"/>
    <w:rsid w:val="00F91D3B"/>
    <w:rsid w:val="00FA61F7"/>
    <w:rsid w:val="00FA7599"/>
    <w:rsid w:val="00FF1502"/>
  </w:rsids>
  <m:mathPr>
    <m:mathFont m:val="Cambria Math"/>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7EA32"/>
  <w15:docId w15:val="{306C9BF3-EE1E-4896-B766-F2ACF621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21636"/>
  </w:style>
  <w:style w:type="paragraph" w:styleId="Rubrik1">
    <w:name w:val="heading 1"/>
    <w:basedOn w:val="Normal"/>
    <w:next w:val="Normal"/>
    <w:link w:val="Rubrik1Char"/>
    <w:autoRedefine/>
    <w:uiPriority w:val="9"/>
    <w:qFormat/>
    <w:rsid w:val="00D405FA"/>
    <w:pPr>
      <w:keepNext/>
      <w:keepLines/>
      <w:spacing w:before="480"/>
      <w:outlineLvl w:val="0"/>
    </w:pPr>
    <w:rPr>
      <w:rFonts w:asciiTheme="majorHAnsi" w:eastAsiaTheme="majorEastAsia" w:hAnsiTheme="majorHAnsi" w:cstheme="majorBidi"/>
      <w:b/>
      <w:bCs/>
      <w:sz w:val="32"/>
      <w:szCs w:val="32"/>
    </w:rPr>
  </w:style>
  <w:style w:type="paragraph" w:styleId="Rubrik2">
    <w:name w:val="heading 2"/>
    <w:basedOn w:val="Normal"/>
    <w:next w:val="Normal"/>
    <w:link w:val="Rubrik2Char"/>
    <w:autoRedefine/>
    <w:uiPriority w:val="9"/>
    <w:unhideWhenUsed/>
    <w:qFormat/>
    <w:rsid w:val="00D405FA"/>
    <w:pPr>
      <w:keepNext/>
      <w:keepLines/>
      <w:spacing w:before="200"/>
      <w:outlineLvl w:val="1"/>
    </w:pPr>
    <w:rPr>
      <w:rFonts w:asciiTheme="majorHAnsi" w:eastAsiaTheme="majorEastAsia" w:hAnsiTheme="majorHAnsi" w:cstheme="majorBidi"/>
      <w:b/>
      <w:bCs/>
      <w:sz w:val="26"/>
      <w:szCs w:val="26"/>
    </w:rPr>
  </w:style>
  <w:style w:type="paragraph" w:styleId="Rubrik3">
    <w:name w:val="heading 3"/>
    <w:basedOn w:val="Normal"/>
    <w:next w:val="Normal"/>
    <w:link w:val="Rubrik3Char"/>
    <w:autoRedefine/>
    <w:uiPriority w:val="9"/>
    <w:semiHidden/>
    <w:unhideWhenUsed/>
    <w:qFormat/>
    <w:rsid w:val="00D405FA"/>
    <w:pPr>
      <w:keepNext/>
      <w:keepLines/>
      <w:spacing w:before="200"/>
      <w:outlineLvl w:val="2"/>
    </w:pPr>
    <w:rPr>
      <w:rFonts w:asciiTheme="majorHAnsi" w:eastAsiaTheme="majorEastAsia" w:hAnsiTheme="majorHAnsi" w:cstheme="majorBidi"/>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405FA"/>
    <w:rPr>
      <w:rFonts w:asciiTheme="majorHAnsi" w:eastAsiaTheme="majorEastAsia" w:hAnsiTheme="majorHAnsi" w:cstheme="majorBidi"/>
      <w:b/>
      <w:bCs/>
      <w:sz w:val="32"/>
      <w:szCs w:val="32"/>
    </w:rPr>
  </w:style>
  <w:style w:type="character" w:customStyle="1" w:styleId="Rubrik2Char">
    <w:name w:val="Rubrik 2 Char"/>
    <w:basedOn w:val="Standardstycketeckensnitt"/>
    <w:link w:val="Rubrik2"/>
    <w:uiPriority w:val="9"/>
    <w:rsid w:val="00D405FA"/>
    <w:rPr>
      <w:rFonts w:asciiTheme="majorHAnsi" w:eastAsiaTheme="majorEastAsia" w:hAnsiTheme="majorHAnsi" w:cstheme="majorBidi"/>
      <w:b/>
      <w:bCs/>
      <w:sz w:val="26"/>
      <w:szCs w:val="26"/>
    </w:rPr>
  </w:style>
  <w:style w:type="character" w:customStyle="1" w:styleId="Rubrik3Char">
    <w:name w:val="Rubrik 3 Char"/>
    <w:basedOn w:val="Standardstycketeckensnitt"/>
    <w:link w:val="Rubrik3"/>
    <w:uiPriority w:val="9"/>
    <w:semiHidden/>
    <w:rsid w:val="00D405FA"/>
    <w:rPr>
      <w:rFonts w:asciiTheme="majorHAnsi" w:eastAsiaTheme="majorEastAsia" w:hAnsiTheme="majorHAnsi" w:cstheme="majorBidi"/>
      <w:b/>
      <w:bCs/>
    </w:rPr>
  </w:style>
  <w:style w:type="paragraph" w:customStyle="1" w:styleId="a">
    <w:basedOn w:val="Normal"/>
    <w:next w:val="HTML"/>
    <w:link w:val="HTMLChar"/>
    <w:uiPriority w:val="99"/>
    <w:rsid w:val="003B5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sv-SE"/>
    </w:rPr>
  </w:style>
  <w:style w:type="character" w:customStyle="1" w:styleId="HTMLChar">
    <w:name w:val="HTML Char"/>
    <w:aliases w:val=" förformaterad Char"/>
    <w:basedOn w:val="Standardstycketeckensnitt"/>
    <w:link w:val="a"/>
    <w:uiPriority w:val="99"/>
    <w:semiHidden/>
    <w:rsid w:val="003B5322"/>
    <w:rPr>
      <w:rFonts w:ascii="Courier New" w:hAnsi="Courier New"/>
      <w:sz w:val="20"/>
      <w:szCs w:val="20"/>
      <w:lang w:eastAsia="sv-SE"/>
    </w:rPr>
  </w:style>
  <w:style w:type="paragraph" w:customStyle="1" w:styleId="HTML">
    <w:name w:val="HTML"/>
    <w:aliases w:val=" förformaterad"/>
    <w:basedOn w:val="Normal"/>
    <w:link w:val="HTMLChar1"/>
    <w:uiPriority w:val="99"/>
    <w:unhideWhenUsed/>
    <w:rsid w:val="003B5322"/>
    <w:rPr>
      <w:rFonts w:ascii="Courier New" w:hAnsi="Courier New"/>
      <w:sz w:val="20"/>
      <w:szCs w:val="20"/>
    </w:rPr>
  </w:style>
  <w:style w:type="character" w:customStyle="1" w:styleId="HTMLChar1">
    <w:name w:val="HTML Char1"/>
    <w:aliases w:val=" förformaterad Char1"/>
    <w:basedOn w:val="Standardstycketeckensnitt"/>
    <w:link w:val="HTML"/>
    <w:uiPriority w:val="99"/>
    <w:semiHidden/>
    <w:rsid w:val="003B5322"/>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33108">
      <w:bodyDiv w:val="1"/>
      <w:marLeft w:val="0"/>
      <w:marRight w:val="0"/>
      <w:marTop w:val="0"/>
      <w:marBottom w:val="0"/>
      <w:divBdr>
        <w:top w:val="none" w:sz="0" w:space="0" w:color="auto"/>
        <w:left w:val="none" w:sz="0" w:space="0" w:color="auto"/>
        <w:bottom w:val="none" w:sz="0" w:space="0" w:color="auto"/>
        <w:right w:val="none" w:sz="0" w:space="0" w:color="auto"/>
      </w:divBdr>
    </w:div>
    <w:div w:id="1156343453">
      <w:bodyDiv w:val="1"/>
      <w:marLeft w:val="0"/>
      <w:marRight w:val="0"/>
      <w:marTop w:val="0"/>
      <w:marBottom w:val="0"/>
      <w:divBdr>
        <w:top w:val="none" w:sz="0" w:space="0" w:color="auto"/>
        <w:left w:val="none" w:sz="0" w:space="0" w:color="auto"/>
        <w:bottom w:val="none" w:sz="0" w:space="0" w:color="auto"/>
        <w:right w:val="none" w:sz="0" w:space="0" w:color="auto"/>
      </w:divBdr>
    </w:div>
    <w:div w:id="1553301391">
      <w:bodyDiv w:val="1"/>
      <w:marLeft w:val="0"/>
      <w:marRight w:val="0"/>
      <w:marTop w:val="0"/>
      <w:marBottom w:val="0"/>
      <w:divBdr>
        <w:top w:val="none" w:sz="0" w:space="0" w:color="auto"/>
        <w:left w:val="none" w:sz="0" w:space="0" w:color="auto"/>
        <w:bottom w:val="none" w:sz="0" w:space="0" w:color="auto"/>
        <w:right w:val="none" w:sz="0" w:space="0" w:color="auto"/>
      </w:divBdr>
      <w:divsChild>
        <w:div w:id="1969430005">
          <w:marLeft w:val="0"/>
          <w:marRight w:val="0"/>
          <w:marTop w:val="0"/>
          <w:marBottom w:val="0"/>
          <w:divBdr>
            <w:top w:val="none" w:sz="0" w:space="0" w:color="auto"/>
            <w:left w:val="none" w:sz="0" w:space="0" w:color="auto"/>
            <w:bottom w:val="none" w:sz="0" w:space="0" w:color="auto"/>
            <w:right w:val="none" w:sz="0" w:space="0" w:color="auto"/>
          </w:divBdr>
        </w:div>
      </w:divsChild>
    </w:div>
    <w:div w:id="1563174653">
      <w:bodyDiv w:val="1"/>
      <w:marLeft w:val="0"/>
      <w:marRight w:val="0"/>
      <w:marTop w:val="0"/>
      <w:marBottom w:val="0"/>
      <w:divBdr>
        <w:top w:val="none" w:sz="0" w:space="0" w:color="auto"/>
        <w:left w:val="none" w:sz="0" w:space="0" w:color="auto"/>
        <w:bottom w:val="none" w:sz="0" w:space="0" w:color="auto"/>
        <w:right w:val="none" w:sz="0" w:space="0" w:color="auto"/>
      </w:divBdr>
      <w:divsChild>
        <w:div w:id="115105238">
          <w:marLeft w:val="0"/>
          <w:marRight w:val="0"/>
          <w:marTop w:val="0"/>
          <w:marBottom w:val="0"/>
          <w:divBdr>
            <w:top w:val="none" w:sz="0" w:space="0" w:color="auto"/>
            <w:left w:val="none" w:sz="0" w:space="0" w:color="auto"/>
            <w:bottom w:val="none" w:sz="0" w:space="0" w:color="auto"/>
            <w:right w:val="none" w:sz="0" w:space="0" w:color="auto"/>
          </w:divBdr>
        </w:div>
        <w:div w:id="139662775">
          <w:marLeft w:val="0"/>
          <w:marRight w:val="0"/>
          <w:marTop w:val="0"/>
          <w:marBottom w:val="0"/>
          <w:divBdr>
            <w:top w:val="none" w:sz="0" w:space="0" w:color="auto"/>
            <w:left w:val="none" w:sz="0" w:space="0" w:color="auto"/>
            <w:bottom w:val="none" w:sz="0" w:space="0" w:color="auto"/>
            <w:right w:val="none" w:sz="0" w:space="0" w:color="auto"/>
          </w:divBdr>
        </w:div>
        <w:div w:id="720785627">
          <w:marLeft w:val="0"/>
          <w:marRight w:val="0"/>
          <w:marTop w:val="0"/>
          <w:marBottom w:val="0"/>
          <w:divBdr>
            <w:top w:val="none" w:sz="0" w:space="0" w:color="auto"/>
            <w:left w:val="none" w:sz="0" w:space="0" w:color="auto"/>
            <w:bottom w:val="none" w:sz="0" w:space="0" w:color="auto"/>
            <w:right w:val="none" w:sz="0" w:space="0" w:color="auto"/>
          </w:divBdr>
        </w:div>
        <w:div w:id="2032147216">
          <w:marLeft w:val="0"/>
          <w:marRight w:val="0"/>
          <w:marTop w:val="0"/>
          <w:marBottom w:val="0"/>
          <w:divBdr>
            <w:top w:val="none" w:sz="0" w:space="0" w:color="auto"/>
            <w:left w:val="none" w:sz="0" w:space="0" w:color="auto"/>
            <w:bottom w:val="none" w:sz="0" w:space="0" w:color="auto"/>
            <w:right w:val="none" w:sz="0" w:space="0" w:color="auto"/>
          </w:divBdr>
        </w:div>
        <w:div w:id="1323041574">
          <w:marLeft w:val="0"/>
          <w:marRight w:val="0"/>
          <w:marTop w:val="0"/>
          <w:marBottom w:val="0"/>
          <w:divBdr>
            <w:top w:val="none" w:sz="0" w:space="0" w:color="auto"/>
            <w:left w:val="none" w:sz="0" w:space="0" w:color="auto"/>
            <w:bottom w:val="none" w:sz="0" w:space="0" w:color="auto"/>
            <w:right w:val="none" w:sz="0" w:space="0" w:color="auto"/>
          </w:divBdr>
        </w:div>
        <w:div w:id="1202936337">
          <w:marLeft w:val="0"/>
          <w:marRight w:val="0"/>
          <w:marTop w:val="0"/>
          <w:marBottom w:val="0"/>
          <w:divBdr>
            <w:top w:val="none" w:sz="0" w:space="0" w:color="auto"/>
            <w:left w:val="none" w:sz="0" w:space="0" w:color="auto"/>
            <w:bottom w:val="none" w:sz="0" w:space="0" w:color="auto"/>
            <w:right w:val="none" w:sz="0" w:space="0" w:color="auto"/>
          </w:divBdr>
        </w:div>
      </w:divsChild>
    </w:div>
    <w:div w:id="20668756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1003</Words>
  <Characters>5316</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Karlstads kommun</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Sundström</dc:creator>
  <cp:keywords/>
  <cp:lastModifiedBy>Info</cp:lastModifiedBy>
  <cp:revision>6</cp:revision>
  <dcterms:created xsi:type="dcterms:W3CDTF">2016-05-24T09:24:00Z</dcterms:created>
  <dcterms:modified xsi:type="dcterms:W3CDTF">2016-05-24T11:55:00Z</dcterms:modified>
</cp:coreProperties>
</file>